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E47" w:rsidRPr="00035E47" w:rsidRDefault="00120B7A" w:rsidP="00035E47">
      <w:r>
        <w:t>Приложение № ___</w:t>
      </w:r>
      <w:r w:rsidR="00035E47" w:rsidRPr="00035E47">
        <w:t xml:space="preserve"> к приказу</w:t>
      </w:r>
    </w:p>
    <w:p w:rsidR="00035E47" w:rsidRPr="00035E47" w:rsidRDefault="00035E47" w:rsidP="00035E47">
      <w:r w:rsidRPr="00035E47">
        <w:t>министерства сельского хозяйства области</w:t>
      </w:r>
    </w:p>
    <w:p w:rsidR="002C38F4" w:rsidRDefault="00146FF0" w:rsidP="00035E47">
      <w:pPr>
        <w:rPr>
          <w:b/>
        </w:rPr>
      </w:pPr>
      <w:r>
        <w:t>от «</w:t>
      </w:r>
      <w:r w:rsidR="00120B7A">
        <w:rPr>
          <w:u w:val="single"/>
        </w:rPr>
        <w:t>___</w:t>
      </w:r>
      <w:r w:rsidR="00120B7A">
        <w:t>» _____ 2016 года № __</w:t>
      </w:r>
      <w:proofErr w:type="gramStart"/>
      <w:r w:rsidR="00120B7A">
        <w:t>_</w:t>
      </w:r>
      <w:r>
        <w:t>-</w:t>
      </w:r>
      <w:proofErr w:type="spellStart"/>
      <w:proofErr w:type="gramEnd"/>
      <w:r>
        <w:t>пр</w:t>
      </w:r>
      <w:proofErr w:type="spellEnd"/>
    </w:p>
    <w:p w:rsidR="002C38F4" w:rsidRDefault="002C38F4" w:rsidP="002C38F4">
      <w:pPr>
        <w:rPr>
          <w:b/>
        </w:rPr>
      </w:pPr>
    </w:p>
    <w:p w:rsidR="002C38F4" w:rsidRDefault="002C38F4" w:rsidP="002C38F4">
      <w:pPr>
        <w:ind w:left="-5812"/>
        <w:rPr>
          <w:b/>
        </w:rPr>
      </w:pPr>
    </w:p>
    <w:p w:rsidR="002C38F4" w:rsidRPr="00692852" w:rsidRDefault="002C38F4" w:rsidP="002C38F4">
      <w:pPr>
        <w:ind w:left="-5387"/>
        <w:jc w:val="center"/>
        <w:rPr>
          <w:b/>
          <w:noProof/>
        </w:rPr>
      </w:pPr>
      <w:r w:rsidRPr="00692852">
        <w:rPr>
          <w:b/>
        </w:rPr>
        <w:t>Р</w:t>
      </w:r>
      <w:r w:rsidR="00035E47">
        <w:rPr>
          <w:b/>
          <w:noProof/>
        </w:rPr>
        <w:t>азмеры ставок</w:t>
      </w:r>
    </w:p>
    <w:p w:rsidR="00C80AE0" w:rsidRDefault="002C38F4" w:rsidP="002C38F4">
      <w:pPr>
        <w:ind w:left="-5387"/>
        <w:jc w:val="center"/>
        <w:rPr>
          <w:b/>
          <w:noProof/>
        </w:rPr>
      </w:pPr>
      <w:r w:rsidRPr="00692852">
        <w:rPr>
          <w:b/>
          <w:noProof/>
        </w:rPr>
        <w:t xml:space="preserve">на возмещение части затрат на содержание племенного маточного поголовья сельскохозяйственных животных </w:t>
      </w:r>
      <w:r w:rsidR="00C80AE0" w:rsidRPr="00C80AE0">
        <w:rPr>
          <w:b/>
          <w:noProof/>
        </w:rPr>
        <w:t>за счет средств областного бюджета</w:t>
      </w:r>
    </w:p>
    <w:p w:rsidR="002C38F4" w:rsidRPr="00692852" w:rsidRDefault="00C80AE0" w:rsidP="002C38F4">
      <w:pPr>
        <w:ind w:left="-5387"/>
        <w:jc w:val="center"/>
        <w:rPr>
          <w:b/>
          <w:noProof/>
        </w:rPr>
      </w:pPr>
      <w:r>
        <w:rPr>
          <w:b/>
          <w:noProof/>
        </w:rPr>
        <w:t xml:space="preserve">и </w:t>
      </w:r>
      <w:r w:rsidR="00345B8D">
        <w:rPr>
          <w:b/>
          <w:noProof/>
        </w:rPr>
        <w:t>за счет средств областного бюджета, источником финансового обеспечения которых являются с</w:t>
      </w:r>
      <w:r w:rsidR="00670EF0">
        <w:rPr>
          <w:b/>
          <w:noProof/>
        </w:rPr>
        <w:t>убсидии из федерального бюджета</w:t>
      </w:r>
    </w:p>
    <w:p w:rsidR="002C38F4" w:rsidRPr="00692852" w:rsidRDefault="002C38F4" w:rsidP="002C38F4">
      <w:pPr>
        <w:ind w:left="-5387"/>
        <w:jc w:val="center"/>
        <w:rPr>
          <w:b/>
          <w:noProof/>
        </w:rPr>
      </w:pPr>
    </w:p>
    <w:p w:rsidR="002C38F4" w:rsidRPr="00692852" w:rsidRDefault="002C38F4" w:rsidP="002C38F4">
      <w:pPr>
        <w:ind w:left="-5387"/>
        <w:jc w:val="center"/>
        <w:rPr>
          <w:b/>
          <w:noProof/>
        </w:rPr>
      </w:pPr>
    </w:p>
    <w:p w:rsidR="002C38F4" w:rsidRPr="00692852" w:rsidRDefault="002C38F4" w:rsidP="00345B8D">
      <w:pPr>
        <w:ind w:left="-10490"/>
        <w:jc w:val="center"/>
        <w:rPr>
          <w:b/>
        </w:rPr>
      </w:pPr>
      <w:r w:rsidRPr="00692852">
        <w:rPr>
          <w:b/>
          <w:noProof/>
        </w:rPr>
        <w:t xml:space="preserve">                                                                </w:t>
      </w:r>
    </w:p>
    <w:tbl>
      <w:tblPr>
        <w:tblStyle w:val="a3"/>
        <w:tblW w:w="0" w:type="auto"/>
        <w:tblInd w:w="-4995" w:type="dxa"/>
        <w:tblLook w:val="04A0" w:firstRow="1" w:lastRow="0" w:firstColumn="1" w:lastColumn="0" w:noHBand="0" w:noVBand="1"/>
      </w:tblPr>
      <w:tblGrid>
        <w:gridCol w:w="3935"/>
        <w:gridCol w:w="2411"/>
        <w:gridCol w:w="3402"/>
      </w:tblGrid>
      <w:tr w:rsidR="001F67B5" w:rsidTr="00035E47">
        <w:tc>
          <w:tcPr>
            <w:tcW w:w="3935" w:type="dxa"/>
            <w:vMerge w:val="restart"/>
          </w:tcPr>
          <w:p w:rsidR="001F67B5" w:rsidRDefault="001F67B5" w:rsidP="002C38F4">
            <w:pPr>
              <w:rPr>
                <w:b/>
              </w:rPr>
            </w:pPr>
            <w:r>
              <w:rPr>
                <w:b/>
              </w:rPr>
              <w:t>Статус предприятия</w:t>
            </w:r>
          </w:p>
        </w:tc>
        <w:tc>
          <w:tcPr>
            <w:tcW w:w="5813" w:type="dxa"/>
            <w:gridSpan w:val="2"/>
          </w:tcPr>
          <w:p w:rsidR="001F67B5" w:rsidRDefault="001F67B5" w:rsidP="007406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Ставка </w:t>
            </w:r>
            <w:r w:rsidR="00AA0CF4" w:rsidRPr="00692852">
              <w:rPr>
                <w:b/>
                <w:noProof/>
              </w:rPr>
              <w:t>на предоставление в 201</w:t>
            </w:r>
            <w:r w:rsidR="00120B7A">
              <w:rPr>
                <w:b/>
                <w:noProof/>
              </w:rPr>
              <w:t>6</w:t>
            </w:r>
            <w:r w:rsidR="00AA0CF4" w:rsidRPr="00692852">
              <w:rPr>
                <w:b/>
                <w:noProof/>
              </w:rPr>
              <w:t xml:space="preserve"> году субсидий </w:t>
            </w:r>
            <w:r>
              <w:rPr>
                <w:b/>
              </w:rPr>
              <w:t>на 1 условную голову, рублей</w:t>
            </w:r>
          </w:p>
        </w:tc>
      </w:tr>
      <w:tr w:rsidR="001F67B5" w:rsidTr="00035E47">
        <w:tc>
          <w:tcPr>
            <w:tcW w:w="3935" w:type="dxa"/>
            <w:vMerge/>
          </w:tcPr>
          <w:p w:rsidR="001F67B5" w:rsidRDefault="001F67B5" w:rsidP="002C38F4">
            <w:pPr>
              <w:rPr>
                <w:b/>
              </w:rPr>
            </w:pPr>
          </w:p>
        </w:tc>
        <w:tc>
          <w:tcPr>
            <w:tcW w:w="2411" w:type="dxa"/>
          </w:tcPr>
          <w:p w:rsidR="001F67B5" w:rsidRDefault="00C80AE0" w:rsidP="001F67B5">
            <w:pPr>
              <w:jc w:val="center"/>
              <w:rPr>
                <w:b/>
              </w:rPr>
            </w:pPr>
            <w:r w:rsidRPr="00C80AE0">
              <w:rPr>
                <w:b/>
              </w:rPr>
              <w:t>за счет средств областного бюджета, источником финансового обеспечения которых являются субсидии из федерального бюджета</w:t>
            </w:r>
          </w:p>
        </w:tc>
        <w:tc>
          <w:tcPr>
            <w:tcW w:w="3402" w:type="dxa"/>
          </w:tcPr>
          <w:p w:rsidR="001F67B5" w:rsidRDefault="00C80AE0" w:rsidP="001F67B5">
            <w:pPr>
              <w:jc w:val="center"/>
              <w:rPr>
                <w:b/>
              </w:rPr>
            </w:pPr>
            <w:r w:rsidRPr="00C80AE0">
              <w:rPr>
                <w:b/>
              </w:rPr>
              <w:t>за счет средств областного бюджета</w:t>
            </w:r>
          </w:p>
        </w:tc>
      </w:tr>
      <w:tr w:rsidR="00345B8D" w:rsidTr="00035E47">
        <w:tc>
          <w:tcPr>
            <w:tcW w:w="9748" w:type="dxa"/>
            <w:gridSpan w:val="3"/>
          </w:tcPr>
          <w:p w:rsidR="00345B8D" w:rsidRDefault="00345B8D" w:rsidP="001F67B5">
            <w:pPr>
              <w:jc w:val="center"/>
              <w:rPr>
                <w:b/>
              </w:rPr>
            </w:pPr>
            <w:r>
              <w:rPr>
                <w:b/>
              </w:rPr>
              <w:t>Молочное скотоводство</w:t>
            </w:r>
          </w:p>
        </w:tc>
      </w:tr>
      <w:tr w:rsidR="00345B8D" w:rsidTr="00035E47">
        <w:tc>
          <w:tcPr>
            <w:tcW w:w="3935" w:type="dxa"/>
          </w:tcPr>
          <w:p w:rsidR="00345B8D" w:rsidRPr="001F67B5" w:rsidRDefault="00345B8D" w:rsidP="002C38F4">
            <w:r w:rsidRPr="001F67B5">
              <w:t>Племенной завод</w:t>
            </w:r>
          </w:p>
        </w:tc>
        <w:tc>
          <w:tcPr>
            <w:tcW w:w="2411" w:type="dxa"/>
          </w:tcPr>
          <w:p w:rsidR="00345B8D" w:rsidRPr="001F67B5" w:rsidRDefault="00096CA5" w:rsidP="002C38F4">
            <w:r>
              <w:t>4</w:t>
            </w:r>
            <w:r w:rsidR="00E254B8">
              <w:t>215</w:t>
            </w:r>
          </w:p>
        </w:tc>
        <w:tc>
          <w:tcPr>
            <w:tcW w:w="3402" w:type="dxa"/>
          </w:tcPr>
          <w:p w:rsidR="00345B8D" w:rsidRPr="001F67B5" w:rsidRDefault="00096CA5" w:rsidP="002C38F4">
            <w:r>
              <w:t>22</w:t>
            </w:r>
            <w:r w:rsidR="00E254B8">
              <w:t>2</w:t>
            </w:r>
          </w:p>
        </w:tc>
      </w:tr>
      <w:tr w:rsidR="00345B8D" w:rsidTr="00035E47">
        <w:tc>
          <w:tcPr>
            <w:tcW w:w="3935" w:type="dxa"/>
          </w:tcPr>
          <w:p w:rsidR="00345B8D" w:rsidRPr="001F67B5" w:rsidRDefault="00345B8D" w:rsidP="002C38F4">
            <w:r w:rsidRPr="001F67B5">
              <w:t>Племенной репродуктор</w:t>
            </w:r>
          </w:p>
        </w:tc>
        <w:tc>
          <w:tcPr>
            <w:tcW w:w="2411" w:type="dxa"/>
          </w:tcPr>
          <w:p w:rsidR="00345B8D" w:rsidRPr="001F67B5" w:rsidRDefault="00096CA5" w:rsidP="002C38F4">
            <w:r>
              <w:t>3</w:t>
            </w:r>
            <w:r w:rsidR="00E254B8">
              <w:t>802</w:t>
            </w:r>
          </w:p>
        </w:tc>
        <w:tc>
          <w:tcPr>
            <w:tcW w:w="3402" w:type="dxa"/>
          </w:tcPr>
          <w:p w:rsidR="00345B8D" w:rsidRPr="001F67B5" w:rsidRDefault="00E254B8" w:rsidP="002C38F4">
            <w:r>
              <w:t>200</w:t>
            </w:r>
          </w:p>
        </w:tc>
      </w:tr>
      <w:tr w:rsidR="00345B8D" w:rsidTr="00035E47">
        <w:tc>
          <w:tcPr>
            <w:tcW w:w="9748" w:type="dxa"/>
            <w:gridSpan w:val="3"/>
          </w:tcPr>
          <w:p w:rsidR="00345B8D" w:rsidRDefault="00345B8D" w:rsidP="001F67B5">
            <w:pPr>
              <w:jc w:val="center"/>
              <w:rPr>
                <w:b/>
              </w:rPr>
            </w:pPr>
            <w:r>
              <w:rPr>
                <w:b/>
              </w:rPr>
              <w:t>Овцеводство</w:t>
            </w:r>
          </w:p>
        </w:tc>
      </w:tr>
      <w:tr w:rsidR="007A4B19" w:rsidTr="00035E47">
        <w:tc>
          <w:tcPr>
            <w:tcW w:w="3935" w:type="dxa"/>
          </w:tcPr>
          <w:p w:rsidR="007A4B19" w:rsidRPr="001F67B5" w:rsidRDefault="007A4B19" w:rsidP="002C38F4">
            <w:r w:rsidRPr="001F67B5">
              <w:t>Племенной завод</w:t>
            </w:r>
          </w:p>
        </w:tc>
        <w:tc>
          <w:tcPr>
            <w:tcW w:w="2411" w:type="dxa"/>
          </w:tcPr>
          <w:p w:rsidR="007A4B19" w:rsidRPr="001F67B5" w:rsidRDefault="00E254B8" w:rsidP="00AE5B27">
            <w:r>
              <w:t>9650</w:t>
            </w:r>
          </w:p>
        </w:tc>
        <w:tc>
          <w:tcPr>
            <w:tcW w:w="3402" w:type="dxa"/>
          </w:tcPr>
          <w:p w:rsidR="007A4B19" w:rsidRPr="001F67B5" w:rsidRDefault="00E254B8" w:rsidP="00AE5B27">
            <w:r>
              <w:t>955</w:t>
            </w:r>
          </w:p>
        </w:tc>
      </w:tr>
      <w:tr w:rsidR="007A4B19" w:rsidTr="00035E47">
        <w:tc>
          <w:tcPr>
            <w:tcW w:w="3935" w:type="dxa"/>
          </w:tcPr>
          <w:p w:rsidR="007A4B19" w:rsidRPr="001F67B5" w:rsidRDefault="007A4B19" w:rsidP="002C38F4">
            <w:r w:rsidRPr="001F67B5">
              <w:t>Племенной репродуктор</w:t>
            </w:r>
          </w:p>
        </w:tc>
        <w:tc>
          <w:tcPr>
            <w:tcW w:w="2411" w:type="dxa"/>
          </w:tcPr>
          <w:p w:rsidR="007A4B19" w:rsidRPr="001F67B5" w:rsidRDefault="00E254B8" w:rsidP="00AE5B27">
            <w:r>
              <w:t>8706</w:t>
            </w:r>
          </w:p>
        </w:tc>
        <w:tc>
          <w:tcPr>
            <w:tcW w:w="3402" w:type="dxa"/>
          </w:tcPr>
          <w:p w:rsidR="007A4B19" w:rsidRPr="001F67B5" w:rsidRDefault="00E254B8" w:rsidP="00AE5B27">
            <w:r>
              <w:t>859</w:t>
            </w:r>
          </w:p>
        </w:tc>
      </w:tr>
      <w:tr w:rsidR="007A4B19" w:rsidTr="00035E47">
        <w:tc>
          <w:tcPr>
            <w:tcW w:w="9748" w:type="dxa"/>
            <w:gridSpan w:val="3"/>
          </w:tcPr>
          <w:p w:rsidR="007A4B19" w:rsidRDefault="007A4B19" w:rsidP="001F67B5">
            <w:pPr>
              <w:jc w:val="center"/>
              <w:rPr>
                <w:b/>
              </w:rPr>
            </w:pPr>
            <w:r>
              <w:rPr>
                <w:b/>
              </w:rPr>
              <w:t>Коневодство</w:t>
            </w:r>
          </w:p>
        </w:tc>
      </w:tr>
      <w:tr w:rsidR="00096CA5" w:rsidTr="00035E47">
        <w:tc>
          <w:tcPr>
            <w:tcW w:w="3935" w:type="dxa"/>
          </w:tcPr>
          <w:p w:rsidR="00096CA5" w:rsidRPr="001F67B5" w:rsidRDefault="00096CA5" w:rsidP="002C38F4">
            <w:r w:rsidRPr="001F67B5">
              <w:t>Племенной завод</w:t>
            </w:r>
          </w:p>
        </w:tc>
        <w:tc>
          <w:tcPr>
            <w:tcW w:w="2411" w:type="dxa"/>
          </w:tcPr>
          <w:p w:rsidR="00096CA5" w:rsidRPr="001F67B5" w:rsidRDefault="00E254B8" w:rsidP="00172F5E">
            <w:r>
              <w:t>9650</w:t>
            </w:r>
          </w:p>
        </w:tc>
        <w:tc>
          <w:tcPr>
            <w:tcW w:w="3402" w:type="dxa"/>
          </w:tcPr>
          <w:p w:rsidR="00096CA5" w:rsidRPr="001F67B5" w:rsidRDefault="00E254B8" w:rsidP="00172F5E">
            <w:r>
              <w:t>955</w:t>
            </w:r>
          </w:p>
        </w:tc>
      </w:tr>
      <w:tr w:rsidR="00096CA5" w:rsidTr="00035E47">
        <w:tc>
          <w:tcPr>
            <w:tcW w:w="3935" w:type="dxa"/>
          </w:tcPr>
          <w:p w:rsidR="00096CA5" w:rsidRPr="001F67B5" w:rsidRDefault="00096CA5" w:rsidP="002C38F4">
            <w:r w:rsidRPr="001F67B5">
              <w:t>Племенной репродуктор</w:t>
            </w:r>
          </w:p>
        </w:tc>
        <w:tc>
          <w:tcPr>
            <w:tcW w:w="2411" w:type="dxa"/>
          </w:tcPr>
          <w:p w:rsidR="00096CA5" w:rsidRPr="001F67B5" w:rsidRDefault="00E254B8" w:rsidP="00172F5E">
            <w:r>
              <w:t>8706</w:t>
            </w:r>
          </w:p>
        </w:tc>
        <w:tc>
          <w:tcPr>
            <w:tcW w:w="3402" w:type="dxa"/>
          </w:tcPr>
          <w:p w:rsidR="00096CA5" w:rsidRPr="001F67B5" w:rsidRDefault="00E254B8" w:rsidP="00172F5E">
            <w:r>
              <w:t>859</w:t>
            </w:r>
          </w:p>
        </w:tc>
      </w:tr>
      <w:tr w:rsidR="007A4B19" w:rsidTr="00035E47">
        <w:tc>
          <w:tcPr>
            <w:tcW w:w="9748" w:type="dxa"/>
            <w:gridSpan w:val="3"/>
          </w:tcPr>
          <w:p w:rsidR="007A4B19" w:rsidRDefault="007A4B19" w:rsidP="001F67B5">
            <w:pPr>
              <w:jc w:val="center"/>
              <w:rPr>
                <w:b/>
              </w:rPr>
            </w:pPr>
            <w:r>
              <w:rPr>
                <w:b/>
              </w:rPr>
              <w:t>Мясное скотоводство</w:t>
            </w:r>
          </w:p>
        </w:tc>
      </w:tr>
      <w:tr w:rsidR="007A4B19" w:rsidTr="00035E47">
        <w:tc>
          <w:tcPr>
            <w:tcW w:w="3935" w:type="dxa"/>
          </w:tcPr>
          <w:p w:rsidR="007A4B19" w:rsidRPr="001F67B5" w:rsidRDefault="007A4B19" w:rsidP="002C38F4">
            <w:r w:rsidRPr="001F67B5">
              <w:t>Племенной завод</w:t>
            </w:r>
          </w:p>
        </w:tc>
        <w:tc>
          <w:tcPr>
            <w:tcW w:w="2411" w:type="dxa"/>
          </w:tcPr>
          <w:p w:rsidR="007A4B19" w:rsidRPr="001F67B5" w:rsidRDefault="00096CA5" w:rsidP="002C38F4">
            <w:r>
              <w:t>7</w:t>
            </w:r>
            <w:r w:rsidR="00E254B8">
              <w:t>716</w:t>
            </w:r>
          </w:p>
        </w:tc>
        <w:tc>
          <w:tcPr>
            <w:tcW w:w="3402" w:type="dxa"/>
          </w:tcPr>
          <w:p w:rsidR="007A4B19" w:rsidRPr="001F67B5" w:rsidRDefault="00C25B75" w:rsidP="002C38F4">
            <w:r>
              <w:t>7</w:t>
            </w:r>
            <w:r w:rsidR="00E254B8">
              <w:t>64</w:t>
            </w:r>
          </w:p>
        </w:tc>
      </w:tr>
      <w:tr w:rsidR="007A4B19" w:rsidTr="00035E47">
        <w:tc>
          <w:tcPr>
            <w:tcW w:w="3935" w:type="dxa"/>
          </w:tcPr>
          <w:p w:rsidR="007A4B19" w:rsidRPr="001F67B5" w:rsidRDefault="007A4B19" w:rsidP="002C38F4">
            <w:r w:rsidRPr="001F67B5">
              <w:t>Племенной репродуктор</w:t>
            </w:r>
          </w:p>
        </w:tc>
        <w:tc>
          <w:tcPr>
            <w:tcW w:w="2411" w:type="dxa"/>
          </w:tcPr>
          <w:p w:rsidR="007A4B19" w:rsidRPr="001F67B5" w:rsidRDefault="00096CA5" w:rsidP="002C38F4">
            <w:r>
              <w:t>6</w:t>
            </w:r>
            <w:r w:rsidR="00E254B8">
              <w:t>950</w:t>
            </w:r>
          </w:p>
        </w:tc>
        <w:tc>
          <w:tcPr>
            <w:tcW w:w="3402" w:type="dxa"/>
          </w:tcPr>
          <w:p w:rsidR="007A4B19" w:rsidRPr="001F67B5" w:rsidRDefault="00096CA5" w:rsidP="002C38F4">
            <w:r>
              <w:t>6</w:t>
            </w:r>
            <w:r w:rsidR="00E254B8">
              <w:t>85</w:t>
            </w:r>
            <w:bookmarkStart w:id="0" w:name="_GoBack"/>
            <w:bookmarkEnd w:id="0"/>
          </w:p>
        </w:tc>
      </w:tr>
    </w:tbl>
    <w:p w:rsidR="002C38F4" w:rsidRPr="002C38F4" w:rsidRDefault="002C38F4" w:rsidP="002C38F4">
      <w:pPr>
        <w:ind w:left="-5812"/>
        <w:rPr>
          <w:b/>
        </w:rPr>
      </w:pPr>
    </w:p>
    <w:sectPr w:rsidR="002C38F4" w:rsidRPr="002C38F4" w:rsidSect="00035E47">
      <w:pgSz w:w="11906" w:h="16838"/>
      <w:pgMar w:top="1134" w:right="850" w:bottom="1134" w:left="637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F4"/>
    <w:rsid w:val="00000B83"/>
    <w:rsid w:val="000042BE"/>
    <w:rsid w:val="000043B5"/>
    <w:rsid w:val="0003004C"/>
    <w:rsid w:val="00035E47"/>
    <w:rsid w:val="00041CA1"/>
    <w:rsid w:val="00047D90"/>
    <w:rsid w:val="0005271A"/>
    <w:rsid w:val="000536CB"/>
    <w:rsid w:val="0005382F"/>
    <w:rsid w:val="0006239A"/>
    <w:rsid w:val="00064FBF"/>
    <w:rsid w:val="000661CA"/>
    <w:rsid w:val="00070544"/>
    <w:rsid w:val="00072274"/>
    <w:rsid w:val="0007379C"/>
    <w:rsid w:val="00076594"/>
    <w:rsid w:val="0007791E"/>
    <w:rsid w:val="0009683E"/>
    <w:rsid w:val="00096CA5"/>
    <w:rsid w:val="000A372E"/>
    <w:rsid w:val="000A782D"/>
    <w:rsid w:val="000B0CFD"/>
    <w:rsid w:val="000C26DA"/>
    <w:rsid w:val="000D5038"/>
    <w:rsid w:val="000D7349"/>
    <w:rsid w:val="0010180E"/>
    <w:rsid w:val="001027A5"/>
    <w:rsid w:val="001043B8"/>
    <w:rsid w:val="00116C99"/>
    <w:rsid w:val="00120B7A"/>
    <w:rsid w:val="00124A15"/>
    <w:rsid w:val="00141188"/>
    <w:rsid w:val="00146E87"/>
    <w:rsid w:val="00146FF0"/>
    <w:rsid w:val="00162FBD"/>
    <w:rsid w:val="00165B03"/>
    <w:rsid w:val="0017513A"/>
    <w:rsid w:val="00175BAF"/>
    <w:rsid w:val="0017665F"/>
    <w:rsid w:val="00184E4E"/>
    <w:rsid w:val="00191607"/>
    <w:rsid w:val="001A144E"/>
    <w:rsid w:val="001C354A"/>
    <w:rsid w:val="001C654C"/>
    <w:rsid w:val="001D4341"/>
    <w:rsid w:val="001D6448"/>
    <w:rsid w:val="001F464A"/>
    <w:rsid w:val="001F67B5"/>
    <w:rsid w:val="001F6AE9"/>
    <w:rsid w:val="001F6E7D"/>
    <w:rsid w:val="0020268B"/>
    <w:rsid w:val="0020694F"/>
    <w:rsid w:val="00210C18"/>
    <w:rsid w:val="002136DA"/>
    <w:rsid w:val="00214413"/>
    <w:rsid w:val="002214B8"/>
    <w:rsid w:val="002231B6"/>
    <w:rsid w:val="00233DF5"/>
    <w:rsid w:val="00234BE1"/>
    <w:rsid w:val="00235522"/>
    <w:rsid w:val="002408EC"/>
    <w:rsid w:val="00243B6E"/>
    <w:rsid w:val="002453F5"/>
    <w:rsid w:val="00256AD3"/>
    <w:rsid w:val="00267A76"/>
    <w:rsid w:val="00271BCC"/>
    <w:rsid w:val="002729EE"/>
    <w:rsid w:val="002802BB"/>
    <w:rsid w:val="00287C0C"/>
    <w:rsid w:val="0029401F"/>
    <w:rsid w:val="00294990"/>
    <w:rsid w:val="002A24DC"/>
    <w:rsid w:val="002A6333"/>
    <w:rsid w:val="002C1657"/>
    <w:rsid w:val="002C1F00"/>
    <w:rsid w:val="002C35D3"/>
    <w:rsid w:val="002C38F4"/>
    <w:rsid w:val="002C4CBE"/>
    <w:rsid w:val="002D070C"/>
    <w:rsid w:val="002D088A"/>
    <w:rsid w:val="002D516E"/>
    <w:rsid w:val="002D5EEA"/>
    <w:rsid w:val="002E1826"/>
    <w:rsid w:val="002E2057"/>
    <w:rsid w:val="002E24A1"/>
    <w:rsid w:val="002E58AC"/>
    <w:rsid w:val="002F09BB"/>
    <w:rsid w:val="002F5168"/>
    <w:rsid w:val="002F67D2"/>
    <w:rsid w:val="00300943"/>
    <w:rsid w:val="00303802"/>
    <w:rsid w:val="0030658C"/>
    <w:rsid w:val="00310D14"/>
    <w:rsid w:val="00311892"/>
    <w:rsid w:val="00313FE8"/>
    <w:rsid w:val="003178A8"/>
    <w:rsid w:val="00345B8D"/>
    <w:rsid w:val="0035123F"/>
    <w:rsid w:val="00352EAA"/>
    <w:rsid w:val="00354305"/>
    <w:rsid w:val="00355CAD"/>
    <w:rsid w:val="00360D3A"/>
    <w:rsid w:val="00361786"/>
    <w:rsid w:val="00362B06"/>
    <w:rsid w:val="00365504"/>
    <w:rsid w:val="0038537B"/>
    <w:rsid w:val="0038646A"/>
    <w:rsid w:val="0039427C"/>
    <w:rsid w:val="00395699"/>
    <w:rsid w:val="0039721B"/>
    <w:rsid w:val="003A2161"/>
    <w:rsid w:val="003A6985"/>
    <w:rsid w:val="003B38B0"/>
    <w:rsid w:val="003B607A"/>
    <w:rsid w:val="003C0413"/>
    <w:rsid w:val="003C372D"/>
    <w:rsid w:val="003C6E9A"/>
    <w:rsid w:val="003C6F3E"/>
    <w:rsid w:val="003D1B38"/>
    <w:rsid w:val="003D2F98"/>
    <w:rsid w:val="003E0BBE"/>
    <w:rsid w:val="003E19DD"/>
    <w:rsid w:val="003E3B41"/>
    <w:rsid w:val="003E7AFA"/>
    <w:rsid w:val="003E7BFA"/>
    <w:rsid w:val="003F27D8"/>
    <w:rsid w:val="003F483E"/>
    <w:rsid w:val="00404641"/>
    <w:rsid w:val="00416956"/>
    <w:rsid w:val="00421DAE"/>
    <w:rsid w:val="00431DC5"/>
    <w:rsid w:val="0043500B"/>
    <w:rsid w:val="00437196"/>
    <w:rsid w:val="00437C90"/>
    <w:rsid w:val="00446BF0"/>
    <w:rsid w:val="0045107C"/>
    <w:rsid w:val="0045524E"/>
    <w:rsid w:val="00465129"/>
    <w:rsid w:val="00465CEB"/>
    <w:rsid w:val="00467AF1"/>
    <w:rsid w:val="00472BB7"/>
    <w:rsid w:val="00474961"/>
    <w:rsid w:val="0049115A"/>
    <w:rsid w:val="0049398F"/>
    <w:rsid w:val="004A0A23"/>
    <w:rsid w:val="004A2461"/>
    <w:rsid w:val="004B3F58"/>
    <w:rsid w:val="004C14E5"/>
    <w:rsid w:val="004C3B20"/>
    <w:rsid w:val="004D77D5"/>
    <w:rsid w:val="004E2F72"/>
    <w:rsid w:val="004F28C1"/>
    <w:rsid w:val="004F727E"/>
    <w:rsid w:val="00504F03"/>
    <w:rsid w:val="00516BE0"/>
    <w:rsid w:val="00530164"/>
    <w:rsid w:val="0053320F"/>
    <w:rsid w:val="00537876"/>
    <w:rsid w:val="00540F2D"/>
    <w:rsid w:val="00541842"/>
    <w:rsid w:val="00542644"/>
    <w:rsid w:val="00542EF1"/>
    <w:rsid w:val="00571272"/>
    <w:rsid w:val="00575E9F"/>
    <w:rsid w:val="005778F3"/>
    <w:rsid w:val="00580287"/>
    <w:rsid w:val="00594439"/>
    <w:rsid w:val="005A1214"/>
    <w:rsid w:val="005A7AE9"/>
    <w:rsid w:val="005B4B30"/>
    <w:rsid w:val="005B6154"/>
    <w:rsid w:val="005B6A4A"/>
    <w:rsid w:val="005C3175"/>
    <w:rsid w:val="005D16FB"/>
    <w:rsid w:val="005D55B1"/>
    <w:rsid w:val="005E1324"/>
    <w:rsid w:val="005E4034"/>
    <w:rsid w:val="005F0765"/>
    <w:rsid w:val="0060083B"/>
    <w:rsid w:val="00621A9B"/>
    <w:rsid w:val="00621CF8"/>
    <w:rsid w:val="0062313A"/>
    <w:rsid w:val="00625512"/>
    <w:rsid w:val="0062710B"/>
    <w:rsid w:val="0063063F"/>
    <w:rsid w:val="00630B4F"/>
    <w:rsid w:val="00642125"/>
    <w:rsid w:val="0065009A"/>
    <w:rsid w:val="00653258"/>
    <w:rsid w:val="00662EDE"/>
    <w:rsid w:val="00670EF0"/>
    <w:rsid w:val="00672231"/>
    <w:rsid w:val="00675348"/>
    <w:rsid w:val="006814F5"/>
    <w:rsid w:val="006841CB"/>
    <w:rsid w:val="006854EC"/>
    <w:rsid w:val="00690828"/>
    <w:rsid w:val="00692439"/>
    <w:rsid w:val="0069466D"/>
    <w:rsid w:val="006A3AD2"/>
    <w:rsid w:val="006B573F"/>
    <w:rsid w:val="006B6F81"/>
    <w:rsid w:val="006C661A"/>
    <w:rsid w:val="006D02EE"/>
    <w:rsid w:val="006D4439"/>
    <w:rsid w:val="006E09AE"/>
    <w:rsid w:val="006E76CF"/>
    <w:rsid w:val="006F0ACE"/>
    <w:rsid w:val="006F455F"/>
    <w:rsid w:val="007000E0"/>
    <w:rsid w:val="00702543"/>
    <w:rsid w:val="00713988"/>
    <w:rsid w:val="007258CF"/>
    <w:rsid w:val="00727D25"/>
    <w:rsid w:val="0074069A"/>
    <w:rsid w:val="00742D23"/>
    <w:rsid w:val="00742ECF"/>
    <w:rsid w:val="00743406"/>
    <w:rsid w:val="00744679"/>
    <w:rsid w:val="00757690"/>
    <w:rsid w:val="00760C3B"/>
    <w:rsid w:val="00762F6C"/>
    <w:rsid w:val="00763961"/>
    <w:rsid w:val="0077539C"/>
    <w:rsid w:val="007914D3"/>
    <w:rsid w:val="007926CF"/>
    <w:rsid w:val="007953BC"/>
    <w:rsid w:val="00796BF5"/>
    <w:rsid w:val="007A405A"/>
    <w:rsid w:val="007A4B19"/>
    <w:rsid w:val="007A65F3"/>
    <w:rsid w:val="007B64D7"/>
    <w:rsid w:val="007C0C89"/>
    <w:rsid w:val="007C1676"/>
    <w:rsid w:val="007C3F11"/>
    <w:rsid w:val="007D3364"/>
    <w:rsid w:val="007D408E"/>
    <w:rsid w:val="007F3A18"/>
    <w:rsid w:val="007F4EB3"/>
    <w:rsid w:val="008019B1"/>
    <w:rsid w:val="008026C6"/>
    <w:rsid w:val="008054E9"/>
    <w:rsid w:val="00805E27"/>
    <w:rsid w:val="0081296C"/>
    <w:rsid w:val="008137D7"/>
    <w:rsid w:val="008204B6"/>
    <w:rsid w:val="0082254F"/>
    <w:rsid w:val="0082741E"/>
    <w:rsid w:val="00830576"/>
    <w:rsid w:val="00833178"/>
    <w:rsid w:val="0083497B"/>
    <w:rsid w:val="0084135A"/>
    <w:rsid w:val="00841F61"/>
    <w:rsid w:val="00851830"/>
    <w:rsid w:val="00851A6C"/>
    <w:rsid w:val="00856C88"/>
    <w:rsid w:val="00857059"/>
    <w:rsid w:val="00870E13"/>
    <w:rsid w:val="008814BA"/>
    <w:rsid w:val="008862B1"/>
    <w:rsid w:val="008A2FD6"/>
    <w:rsid w:val="008A3264"/>
    <w:rsid w:val="008B0441"/>
    <w:rsid w:val="008B7F10"/>
    <w:rsid w:val="008C4FE8"/>
    <w:rsid w:val="008C7A89"/>
    <w:rsid w:val="008E7530"/>
    <w:rsid w:val="008F719F"/>
    <w:rsid w:val="00905830"/>
    <w:rsid w:val="00915881"/>
    <w:rsid w:val="00915B98"/>
    <w:rsid w:val="00920B1B"/>
    <w:rsid w:val="00934C2D"/>
    <w:rsid w:val="00942596"/>
    <w:rsid w:val="00954637"/>
    <w:rsid w:val="00963661"/>
    <w:rsid w:val="00967F38"/>
    <w:rsid w:val="0097755E"/>
    <w:rsid w:val="00985B11"/>
    <w:rsid w:val="00990F3A"/>
    <w:rsid w:val="00992004"/>
    <w:rsid w:val="0099629B"/>
    <w:rsid w:val="00997DEC"/>
    <w:rsid w:val="009A187E"/>
    <w:rsid w:val="009A2EBF"/>
    <w:rsid w:val="009A7722"/>
    <w:rsid w:val="009B30FB"/>
    <w:rsid w:val="009B3FF9"/>
    <w:rsid w:val="009B5044"/>
    <w:rsid w:val="009C1DAE"/>
    <w:rsid w:val="009C204C"/>
    <w:rsid w:val="009C2DD7"/>
    <w:rsid w:val="009C5519"/>
    <w:rsid w:val="009C598F"/>
    <w:rsid w:val="009D50D1"/>
    <w:rsid w:val="009E47A3"/>
    <w:rsid w:val="009E525F"/>
    <w:rsid w:val="009E6B7B"/>
    <w:rsid w:val="009F5707"/>
    <w:rsid w:val="00A012C2"/>
    <w:rsid w:val="00A02AC5"/>
    <w:rsid w:val="00A06FB1"/>
    <w:rsid w:val="00A148B5"/>
    <w:rsid w:val="00A25A57"/>
    <w:rsid w:val="00A30E99"/>
    <w:rsid w:val="00A31857"/>
    <w:rsid w:val="00A32B38"/>
    <w:rsid w:val="00A53F01"/>
    <w:rsid w:val="00A56EB5"/>
    <w:rsid w:val="00A61554"/>
    <w:rsid w:val="00A6216E"/>
    <w:rsid w:val="00A6332A"/>
    <w:rsid w:val="00A64FC8"/>
    <w:rsid w:val="00AA0CF4"/>
    <w:rsid w:val="00AA647B"/>
    <w:rsid w:val="00AA6A34"/>
    <w:rsid w:val="00AB1CF5"/>
    <w:rsid w:val="00AE713C"/>
    <w:rsid w:val="00AF2F62"/>
    <w:rsid w:val="00AF4B95"/>
    <w:rsid w:val="00B05665"/>
    <w:rsid w:val="00B06909"/>
    <w:rsid w:val="00B140B4"/>
    <w:rsid w:val="00B240CE"/>
    <w:rsid w:val="00B26262"/>
    <w:rsid w:val="00B34788"/>
    <w:rsid w:val="00B40687"/>
    <w:rsid w:val="00B40ECB"/>
    <w:rsid w:val="00B43400"/>
    <w:rsid w:val="00B462EB"/>
    <w:rsid w:val="00B536EC"/>
    <w:rsid w:val="00B53889"/>
    <w:rsid w:val="00B54094"/>
    <w:rsid w:val="00B606D7"/>
    <w:rsid w:val="00B6708D"/>
    <w:rsid w:val="00B678C4"/>
    <w:rsid w:val="00B717CB"/>
    <w:rsid w:val="00B85746"/>
    <w:rsid w:val="00B9197C"/>
    <w:rsid w:val="00B91F0F"/>
    <w:rsid w:val="00B965B0"/>
    <w:rsid w:val="00BA46F5"/>
    <w:rsid w:val="00BA5A58"/>
    <w:rsid w:val="00BB10FB"/>
    <w:rsid w:val="00BB3655"/>
    <w:rsid w:val="00BC2CEB"/>
    <w:rsid w:val="00BC349A"/>
    <w:rsid w:val="00BC3B1F"/>
    <w:rsid w:val="00BC4CDA"/>
    <w:rsid w:val="00BD12EA"/>
    <w:rsid w:val="00BD2F95"/>
    <w:rsid w:val="00BD4310"/>
    <w:rsid w:val="00BE27B2"/>
    <w:rsid w:val="00BE54CC"/>
    <w:rsid w:val="00BE7398"/>
    <w:rsid w:val="00C0145B"/>
    <w:rsid w:val="00C03D2C"/>
    <w:rsid w:val="00C114F5"/>
    <w:rsid w:val="00C12756"/>
    <w:rsid w:val="00C15690"/>
    <w:rsid w:val="00C15F67"/>
    <w:rsid w:val="00C17AC5"/>
    <w:rsid w:val="00C20373"/>
    <w:rsid w:val="00C21D17"/>
    <w:rsid w:val="00C23640"/>
    <w:rsid w:val="00C25B75"/>
    <w:rsid w:val="00C2713C"/>
    <w:rsid w:val="00C3462D"/>
    <w:rsid w:val="00C3703F"/>
    <w:rsid w:val="00C4147F"/>
    <w:rsid w:val="00C41AFF"/>
    <w:rsid w:val="00C44A3E"/>
    <w:rsid w:val="00C63AF6"/>
    <w:rsid w:val="00C80AE0"/>
    <w:rsid w:val="00C95FC9"/>
    <w:rsid w:val="00CA019B"/>
    <w:rsid w:val="00CB18DF"/>
    <w:rsid w:val="00CB4261"/>
    <w:rsid w:val="00CB45A3"/>
    <w:rsid w:val="00CD0E4E"/>
    <w:rsid w:val="00CD1988"/>
    <w:rsid w:val="00CE15B4"/>
    <w:rsid w:val="00CE6E0A"/>
    <w:rsid w:val="00D0515D"/>
    <w:rsid w:val="00D13754"/>
    <w:rsid w:val="00D30B8C"/>
    <w:rsid w:val="00D34FE2"/>
    <w:rsid w:val="00D51B56"/>
    <w:rsid w:val="00D61F35"/>
    <w:rsid w:val="00D63AD6"/>
    <w:rsid w:val="00D701A9"/>
    <w:rsid w:val="00D71368"/>
    <w:rsid w:val="00D74D5A"/>
    <w:rsid w:val="00D8711A"/>
    <w:rsid w:val="00D923BD"/>
    <w:rsid w:val="00D97D95"/>
    <w:rsid w:val="00DA73EF"/>
    <w:rsid w:val="00DB3430"/>
    <w:rsid w:val="00DB3EB0"/>
    <w:rsid w:val="00DC2712"/>
    <w:rsid w:val="00DC613C"/>
    <w:rsid w:val="00DC6EB3"/>
    <w:rsid w:val="00DE071E"/>
    <w:rsid w:val="00DE5906"/>
    <w:rsid w:val="00DE7BB5"/>
    <w:rsid w:val="00DF58BF"/>
    <w:rsid w:val="00DF5FF4"/>
    <w:rsid w:val="00E02A3B"/>
    <w:rsid w:val="00E06782"/>
    <w:rsid w:val="00E070DB"/>
    <w:rsid w:val="00E24615"/>
    <w:rsid w:val="00E254B8"/>
    <w:rsid w:val="00E26C4D"/>
    <w:rsid w:val="00E375CE"/>
    <w:rsid w:val="00E4372F"/>
    <w:rsid w:val="00E46D18"/>
    <w:rsid w:val="00E540A3"/>
    <w:rsid w:val="00E65610"/>
    <w:rsid w:val="00E67768"/>
    <w:rsid w:val="00E7250D"/>
    <w:rsid w:val="00E72FA4"/>
    <w:rsid w:val="00E75651"/>
    <w:rsid w:val="00E802CC"/>
    <w:rsid w:val="00E82520"/>
    <w:rsid w:val="00E86320"/>
    <w:rsid w:val="00E90EA3"/>
    <w:rsid w:val="00E9624C"/>
    <w:rsid w:val="00E979E3"/>
    <w:rsid w:val="00EB0570"/>
    <w:rsid w:val="00EB0882"/>
    <w:rsid w:val="00EB20C8"/>
    <w:rsid w:val="00EB2F07"/>
    <w:rsid w:val="00EB3A9A"/>
    <w:rsid w:val="00EB5945"/>
    <w:rsid w:val="00EC474B"/>
    <w:rsid w:val="00EC51BA"/>
    <w:rsid w:val="00EC5712"/>
    <w:rsid w:val="00ED0486"/>
    <w:rsid w:val="00ED5784"/>
    <w:rsid w:val="00ED5E0F"/>
    <w:rsid w:val="00EE799F"/>
    <w:rsid w:val="00EF17B6"/>
    <w:rsid w:val="00EF2DB0"/>
    <w:rsid w:val="00F00669"/>
    <w:rsid w:val="00F05F37"/>
    <w:rsid w:val="00F0766C"/>
    <w:rsid w:val="00F15085"/>
    <w:rsid w:val="00F214E9"/>
    <w:rsid w:val="00F21E3B"/>
    <w:rsid w:val="00F23E54"/>
    <w:rsid w:val="00F32EC4"/>
    <w:rsid w:val="00F32ECF"/>
    <w:rsid w:val="00F42143"/>
    <w:rsid w:val="00F45AF9"/>
    <w:rsid w:val="00F477B0"/>
    <w:rsid w:val="00F50302"/>
    <w:rsid w:val="00F604BF"/>
    <w:rsid w:val="00F6611F"/>
    <w:rsid w:val="00F7282C"/>
    <w:rsid w:val="00F74CC1"/>
    <w:rsid w:val="00F87D31"/>
    <w:rsid w:val="00F94D41"/>
    <w:rsid w:val="00F979C1"/>
    <w:rsid w:val="00FA2E77"/>
    <w:rsid w:val="00FA5AB3"/>
    <w:rsid w:val="00FB2275"/>
    <w:rsid w:val="00FC319C"/>
    <w:rsid w:val="00FC3384"/>
    <w:rsid w:val="00FD026A"/>
    <w:rsid w:val="00FD1649"/>
    <w:rsid w:val="00FD5F1F"/>
    <w:rsid w:val="00FD6C12"/>
    <w:rsid w:val="00FD7F41"/>
    <w:rsid w:val="00FE331A"/>
    <w:rsid w:val="00FE704F"/>
    <w:rsid w:val="00FF00CB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3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3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2014-04-08T09:03:00Z</cp:lastPrinted>
  <dcterms:created xsi:type="dcterms:W3CDTF">2015-02-27T09:18:00Z</dcterms:created>
  <dcterms:modified xsi:type="dcterms:W3CDTF">2016-03-15T12:45:00Z</dcterms:modified>
</cp:coreProperties>
</file>